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805A6" w14:paraId="4E8B01EA" w14:textId="77777777" w:rsidTr="009805A6">
        <w:tc>
          <w:tcPr>
            <w:tcW w:w="8494" w:type="dxa"/>
          </w:tcPr>
          <w:p w14:paraId="3273D00A" w14:textId="43B8E82E" w:rsidR="006B7FCC" w:rsidRDefault="00C559AB" w:rsidP="009805A6">
            <w:pPr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AFF8C4" wp14:editId="0725361B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-504825</wp:posOffset>
                      </wp:positionV>
                      <wp:extent cx="1971675" cy="504825"/>
                      <wp:effectExtent l="0" t="0" r="28575" b="19685"/>
                      <wp:wrapNone/>
                      <wp:docPr id="132031569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1675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63196EA" w14:textId="1A524276" w:rsidR="00C559AB" w:rsidRPr="00C559AB" w:rsidRDefault="00C559AB" w:rsidP="00C559AB">
                                  <w:pPr>
                                    <w:jc w:val="center"/>
                                    <w:rPr>
                                      <w:rFonts w:asciiTheme="majorEastAsia" w:eastAsiaTheme="majorEastAsia" w:hAnsiTheme="major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C559AB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理由書　記載例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7AFF8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-5.95pt;margin-top:-39.75pt;width:155.25pt;height:3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" fillcolor="white [3201]" strokeweight=".5pt">
                      <v:textbox style="mso-fit-shape-to-text:t">
                        <w:txbxContent>
                          <w:p w14:paraId="663196EA" w14:textId="1A524276" w:rsidR="00C559AB" w:rsidRPr="00C559AB" w:rsidRDefault="00C559AB" w:rsidP="00C559AB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C559AB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理由書　記載例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C78D36" w14:textId="77777777" w:rsidR="006B7FCC" w:rsidRDefault="006B7FCC" w:rsidP="006B7FCC">
            <w:pPr>
              <w:jc w:val="right"/>
            </w:pPr>
            <w:r>
              <w:rPr>
                <w:rFonts w:hint="eastAsia"/>
              </w:rPr>
              <w:t>令和　　年　　月　　日</w:t>
            </w:r>
          </w:p>
          <w:p w14:paraId="5A2CC51E" w14:textId="77777777" w:rsidR="006B7FCC" w:rsidRPr="006B7FCC" w:rsidRDefault="006B7FCC" w:rsidP="009805A6">
            <w:pPr>
              <w:jc w:val="right"/>
            </w:pPr>
          </w:p>
          <w:p w14:paraId="2DF1D40B" w14:textId="77777777" w:rsidR="009805A6" w:rsidRDefault="009805A6" w:rsidP="009805A6">
            <w:pPr>
              <w:ind w:firstLineChars="100" w:firstLine="210"/>
            </w:pPr>
            <w:r>
              <w:rPr>
                <w:rFonts w:hint="eastAsia"/>
              </w:rPr>
              <w:t>○○　○○殿</w:t>
            </w:r>
          </w:p>
          <w:p w14:paraId="5CEE0E96" w14:textId="77777777" w:rsidR="009805A6" w:rsidRDefault="009805A6"/>
          <w:p w14:paraId="4B818832" w14:textId="77777777" w:rsidR="009805A6" w:rsidRDefault="009805A6" w:rsidP="009805A6">
            <w:pPr>
              <w:ind w:firstLineChars="2238" w:firstLine="4700"/>
            </w:pPr>
            <w:r>
              <w:rPr>
                <w:rFonts w:hint="eastAsia"/>
              </w:rPr>
              <w:t>住所</w:t>
            </w:r>
          </w:p>
          <w:p w14:paraId="320C096D" w14:textId="77777777" w:rsidR="009805A6" w:rsidRDefault="009805A6" w:rsidP="009805A6">
            <w:pPr>
              <w:ind w:firstLineChars="2238" w:firstLine="4700"/>
            </w:pPr>
            <w:r>
              <w:rPr>
                <w:rFonts w:hint="eastAsia"/>
              </w:rPr>
              <w:t>商号又は名称</w:t>
            </w:r>
          </w:p>
          <w:p w14:paraId="12784844" w14:textId="7A5F7262" w:rsidR="009805A6" w:rsidRDefault="009805A6" w:rsidP="009805A6">
            <w:pPr>
              <w:ind w:firstLineChars="2238" w:firstLine="4700"/>
            </w:pPr>
            <w:r>
              <w:rPr>
                <w:rFonts w:hint="eastAsia"/>
              </w:rPr>
              <w:t>代表者　氏名</w:t>
            </w:r>
          </w:p>
          <w:p w14:paraId="5C3FC49E" w14:textId="77777777" w:rsidR="009805A6" w:rsidRDefault="009805A6"/>
          <w:p w14:paraId="21F03BE9" w14:textId="037069AF" w:rsidR="009805A6" w:rsidRPr="009805A6" w:rsidRDefault="009805A6" w:rsidP="009805A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805A6">
              <w:rPr>
                <w:rFonts w:asciiTheme="majorEastAsia" w:eastAsiaTheme="majorEastAsia" w:hAnsiTheme="majorEastAsia" w:hint="eastAsia"/>
                <w:sz w:val="28"/>
                <w:szCs w:val="28"/>
              </w:rPr>
              <w:t>理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　</w:t>
            </w:r>
            <w:r w:rsidRPr="009805A6">
              <w:rPr>
                <w:rFonts w:asciiTheme="majorEastAsia" w:eastAsiaTheme="majorEastAsia" w:hAnsiTheme="majorEastAsia" w:hint="eastAsia"/>
                <w:sz w:val="28"/>
                <w:szCs w:val="28"/>
              </w:rPr>
              <w:t>由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　</w:t>
            </w:r>
            <w:r w:rsidRPr="009805A6">
              <w:rPr>
                <w:rFonts w:asciiTheme="majorEastAsia" w:eastAsiaTheme="majorEastAsia" w:hAnsiTheme="majorEastAsia" w:hint="eastAsia"/>
                <w:sz w:val="28"/>
                <w:szCs w:val="28"/>
              </w:rPr>
              <w:t>書</w:t>
            </w:r>
          </w:p>
          <w:p w14:paraId="0D5F85DE" w14:textId="77777777" w:rsidR="009805A6" w:rsidRDefault="009805A6"/>
          <w:p w14:paraId="6F832326" w14:textId="77777777" w:rsidR="009805A6" w:rsidRDefault="009805A6">
            <w:r>
              <w:rPr>
                <w:rFonts w:hint="eastAsia"/>
              </w:rPr>
              <w:t>○○〇〇工事について、当該労務費で入札した理由は、以下のとおりです。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8268"/>
            </w:tblGrid>
            <w:tr w:rsidR="009805A6" w14:paraId="53614D4B" w14:textId="77777777" w:rsidTr="009805A6">
              <w:tc>
                <w:tcPr>
                  <w:tcW w:w="8268" w:type="dxa"/>
                </w:tcPr>
                <w:p w14:paraId="24A08407" w14:textId="77777777" w:rsidR="009805A6" w:rsidRDefault="009805A6"/>
                <w:p w14:paraId="653E0B18" w14:textId="3E1FCE39" w:rsidR="00C559AB" w:rsidRPr="00C559AB" w:rsidRDefault="00C559AB" w:rsidP="00C559AB">
                  <w:pPr>
                    <w:rPr>
                      <w:sz w:val="24"/>
                      <w:szCs w:val="24"/>
                    </w:rPr>
                  </w:pPr>
                  <w:r w:rsidRPr="00C559AB">
                    <w:rPr>
                      <w:sz w:val="24"/>
                      <w:szCs w:val="24"/>
                    </w:rPr>
                    <w:t>回答（例）</w:t>
                  </w:r>
                </w:p>
                <w:p w14:paraId="12E4DD80" w14:textId="77777777" w:rsidR="00C559AB" w:rsidRPr="00C559AB" w:rsidRDefault="00C559AB" w:rsidP="00C559AB">
                  <w:pPr>
                    <w:rPr>
                      <w:rFonts w:hint="eastAsia"/>
                      <w:sz w:val="24"/>
                      <w:szCs w:val="24"/>
                    </w:rPr>
                  </w:pPr>
                </w:p>
                <w:p w14:paraId="183C74C8" w14:textId="45C595DA" w:rsidR="00C559AB" w:rsidRPr="00C559AB" w:rsidRDefault="00C559AB" w:rsidP="00C559AB">
                  <w:pPr>
                    <w:rPr>
                      <w:sz w:val="24"/>
                      <w:szCs w:val="24"/>
                    </w:rPr>
                  </w:pPr>
                  <w:r w:rsidRPr="00C559AB">
                    <w:rPr>
                      <w:rFonts w:hint="eastAsia"/>
                      <w:sz w:val="24"/>
                      <w:szCs w:val="24"/>
                    </w:rPr>
                    <w:t>・</w:t>
                  </w:r>
                  <w:r w:rsidRPr="00C559AB">
                    <w:rPr>
                      <w:rFonts w:hint="eastAsia"/>
                      <w:sz w:val="24"/>
                      <w:szCs w:val="24"/>
                    </w:rPr>
                    <w:t>現場条件が良く、官積算よりも生産性が高いことを想定している。</w:t>
                  </w:r>
                </w:p>
                <w:p w14:paraId="6258E70F" w14:textId="77777777" w:rsidR="00C559AB" w:rsidRPr="00C559AB" w:rsidRDefault="00C559AB" w:rsidP="00C559AB">
                  <w:pPr>
                    <w:rPr>
                      <w:sz w:val="24"/>
                      <w:szCs w:val="24"/>
                    </w:rPr>
                  </w:pPr>
                  <w:r w:rsidRPr="00C559AB">
                    <w:rPr>
                      <w:rFonts w:hint="eastAsia"/>
                      <w:sz w:val="24"/>
                      <w:szCs w:val="24"/>
                    </w:rPr>
                    <w:t xml:space="preserve">　（例：現場への進入が容易、連続作業が可能、制約（規制等）が少ない）</w:t>
                  </w:r>
                </w:p>
                <w:p w14:paraId="4E1CB2A3" w14:textId="77777777" w:rsidR="00C559AB" w:rsidRDefault="00C559AB" w:rsidP="00C559AB">
                  <w:pPr>
                    <w:rPr>
                      <w:sz w:val="24"/>
                      <w:szCs w:val="24"/>
                    </w:rPr>
                  </w:pPr>
                </w:p>
                <w:p w14:paraId="07A51274" w14:textId="08B97726" w:rsidR="00C559AB" w:rsidRPr="00C559AB" w:rsidRDefault="00C559AB" w:rsidP="00C559AB">
                  <w:pPr>
                    <w:ind w:left="240" w:hangingChars="100" w:hanging="240"/>
                    <w:rPr>
                      <w:sz w:val="24"/>
                      <w:szCs w:val="24"/>
                    </w:rPr>
                  </w:pPr>
                  <w:r w:rsidRPr="00C559AB">
                    <w:rPr>
                      <w:rFonts w:hint="eastAsia"/>
                      <w:sz w:val="24"/>
                      <w:szCs w:val="24"/>
                    </w:rPr>
                    <w:t>・</w:t>
                  </w:r>
                  <w:r w:rsidRPr="00C559AB">
                    <w:rPr>
                      <w:rFonts w:hint="eastAsia"/>
                      <w:sz w:val="24"/>
                      <w:szCs w:val="24"/>
                    </w:rPr>
                    <w:t>施工箇所が本社所在地に近く現地状況に精通しており、効率よく施工できることを想定している。</w:t>
                  </w:r>
                </w:p>
                <w:p w14:paraId="53BEE49E" w14:textId="77777777" w:rsidR="00C559AB" w:rsidRDefault="00C559AB" w:rsidP="00C559AB">
                  <w:pPr>
                    <w:rPr>
                      <w:sz w:val="24"/>
                      <w:szCs w:val="24"/>
                    </w:rPr>
                  </w:pPr>
                </w:p>
                <w:p w14:paraId="2F1E3EE2" w14:textId="77777777" w:rsidR="00C559AB" w:rsidRDefault="00C559AB" w:rsidP="00C559AB">
                  <w:pPr>
                    <w:ind w:left="240" w:hangingChars="100" w:hanging="240"/>
                    <w:rPr>
                      <w:sz w:val="24"/>
                      <w:szCs w:val="24"/>
                    </w:rPr>
                  </w:pPr>
                  <w:r w:rsidRPr="00C559AB">
                    <w:rPr>
                      <w:rFonts w:hint="eastAsia"/>
                      <w:sz w:val="24"/>
                      <w:szCs w:val="24"/>
                    </w:rPr>
                    <w:t>・</w:t>
                  </w:r>
                  <w:r w:rsidRPr="00C559AB">
                    <w:rPr>
                      <w:rFonts w:hint="eastAsia"/>
                      <w:sz w:val="24"/>
                      <w:szCs w:val="24"/>
                    </w:rPr>
                    <w:t>同種工事の施工経験が豊富であり、官積算よりも効率化できることを想定している。</w:t>
                  </w:r>
                </w:p>
                <w:p w14:paraId="3BEAB441" w14:textId="19C0097A" w:rsidR="009805A6" w:rsidRPr="00C559AB" w:rsidRDefault="00C559AB" w:rsidP="00C559AB">
                  <w:pPr>
                    <w:jc w:val="right"/>
                    <w:rPr>
                      <w:sz w:val="24"/>
                      <w:szCs w:val="24"/>
                    </w:rPr>
                  </w:pPr>
                  <w:r w:rsidRPr="00C559AB">
                    <w:rPr>
                      <w:rFonts w:hint="eastAsia"/>
                      <w:sz w:val="24"/>
                      <w:szCs w:val="24"/>
                    </w:rPr>
                    <w:t>等</w:t>
                  </w:r>
                </w:p>
                <w:p w14:paraId="67592BCF" w14:textId="77777777" w:rsidR="009805A6" w:rsidRDefault="009805A6"/>
                <w:p w14:paraId="39419903" w14:textId="77777777" w:rsidR="009805A6" w:rsidRDefault="009805A6"/>
                <w:p w14:paraId="27E28433" w14:textId="77777777" w:rsidR="009805A6" w:rsidRDefault="009805A6"/>
                <w:p w14:paraId="018ED45B" w14:textId="77777777" w:rsidR="009805A6" w:rsidRDefault="009805A6"/>
                <w:p w14:paraId="4B2C79B6" w14:textId="77777777" w:rsidR="009805A6" w:rsidRDefault="009805A6"/>
                <w:p w14:paraId="0E7C79BE" w14:textId="77777777" w:rsidR="009805A6" w:rsidRDefault="009805A6">
                  <w:pPr>
                    <w:rPr>
                      <w:rFonts w:hint="eastAsia"/>
                    </w:rPr>
                  </w:pPr>
                </w:p>
                <w:p w14:paraId="20BE67E8" w14:textId="77777777" w:rsidR="009805A6" w:rsidRDefault="009805A6"/>
                <w:p w14:paraId="1640EA18" w14:textId="77777777" w:rsidR="009805A6" w:rsidRDefault="009805A6"/>
              </w:tc>
            </w:tr>
          </w:tbl>
          <w:p w14:paraId="075F7506" w14:textId="77777777" w:rsidR="009805A6" w:rsidRDefault="009805A6"/>
          <w:p w14:paraId="4A12CE8E" w14:textId="7B19E662" w:rsidR="009805A6" w:rsidRDefault="009805A6"/>
        </w:tc>
      </w:tr>
    </w:tbl>
    <w:p w14:paraId="5C5540A0" w14:textId="77777777" w:rsidR="00204B22" w:rsidRDefault="00204B22"/>
    <w:sectPr w:rsidR="00204B22" w:rsidSect="00C559AB">
      <w:headerReference w:type="default" r:id="rId6"/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A80ED" w14:textId="77777777" w:rsidR="00E56284" w:rsidRDefault="00E56284" w:rsidP="009805A6">
      <w:r>
        <w:separator/>
      </w:r>
    </w:p>
  </w:endnote>
  <w:endnote w:type="continuationSeparator" w:id="0">
    <w:p w14:paraId="22CA95AC" w14:textId="77777777" w:rsidR="00E56284" w:rsidRDefault="00E56284" w:rsidP="0098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BAED6" w14:textId="77777777" w:rsidR="00E56284" w:rsidRDefault="00E56284" w:rsidP="009805A6">
      <w:r>
        <w:separator/>
      </w:r>
    </w:p>
  </w:footnote>
  <w:footnote w:type="continuationSeparator" w:id="0">
    <w:p w14:paraId="458C7DF6" w14:textId="77777777" w:rsidR="00E56284" w:rsidRDefault="00E56284" w:rsidP="0098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EA2BB" w14:textId="186B908F" w:rsidR="009805A6" w:rsidRDefault="009805A6">
    <w:pPr>
      <w:pStyle w:val="aa"/>
    </w:pPr>
    <w:r>
      <w:rPr>
        <w:rFonts w:hint="eastAsia"/>
      </w:rPr>
      <w:t>労務費ダンピング調査　様式（理由書）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5A6"/>
    <w:rsid w:val="00204B22"/>
    <w:rsid w:val="004F5212"/>
    <w:rsid w:val="006B7FCC"/>
    <w:rsid w:val="00815956"/>
    <w:rsid w:val="009805A6"/>
    <w:rsid w:val="009E200D"/>
    <w:rsid w:val="00B155A9"/>
    <w:rsid w:val="00BC4707"/>
    <w:rsid w:val="00BC4CCE"/>
    <w:rsid w:val="00C559AB"/>
    <w:rsid w:val="00E00876"/>
    <w:rsid w:val="00E5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A34CA7"/>
  <w15:chartTrackingRefBased/>
  <w15:docId w15:val="{BA86F7F8-7D6C-4146-8D89-F3806EED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805A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5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5A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5A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5A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5A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5A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5A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05A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05A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05A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05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80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5A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805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05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805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05A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805A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05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805A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805A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805A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805A6"/>
  </w:style>
  <w:style w:type="paragraph" w:styleId="ac">
    <w:name w:val="footer"/>
    <w:basedOn w:val="a"/>
    <w:link w:val="ad"/>
    <w:uiPriority w:val="99"/>
    <w:unhideWhenUsed/>
    <w:rsid w:val="009805A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805A6"/>
  </w:style>
  <w:style w:type="table" w:styleId="ae">
    <w:name w:val="Table Grid"/>
    <w:basedOn w:val="a1"/>
    <w:uiPriority w:val="39"/>
    <w:rsid w:val="009805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（契）中嶋 聖一</dc:creator>
  <cp:keywords/>
  <dc:description/>
  <cp:lastModifiedBy>（契）栗原 秀茂</cp:lastModifiedBy>
  <cp:revision>4</cp:revision>
  <cp:lastPrinted>2026-02-12T02:29:00Z</cp:lastPrinted>
  <dcterms:created xsi:type="dcterms:W3CDTF">2026-02-06T04:59:00Z</dcterms:created>
  <dcterms:modified xsi:type="dcterms:W3CDTF">2026-02-12T02:29:00Z</dcterms:modified>
</cp:coreProperties>
</file>